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174968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3115F4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CENTAR ZA ZAVARIVANJE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3115F4"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98546223990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3115F4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CENTAR ZA ZAVARIVANJE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3115F4"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98546223990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E174E">
        <w:rPr>
          <w:rFonts w:asciiTheme="minorHAnsi" w:hAnsiTheme="minorHAnsi" w:cs="Calibri"/>
          <w:b/>
          <w:bCs/>
          <w:sz w:val="28"/>
          <w:szCs w:val="28"/>
        </w:rPr>
        <w:t>327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E174E">
        <w:rPr>
          <w:rFonts w:asciiTheme="minorHAnsi" w:hAnsiTheme="minorHAnsi" w:cs="Calibri"/>
          <w:b/>
          <w:bCs/>
          <w:sz w:val="22"/>
          <w:szCs w:val="22"/>
        </w:rPr>
        <w:t>11</w:t>
      </w:r>
      <w:r w:rsidR="007009F4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E174E">
        <w:rPr>
          <w:rFonts w:asciiTheme="minorHAnsi" w:hAnsiTheme="minorHAnsi" w:cs="Calibri"/>
          <w:b/>
          <w:bCs/>
          <w:sz w:val="22"/>
          <w:szCs w:val="22"/>
        </w:rPr>
        <w:t>11</w:t>
      </w:r>
      <w:r w:rsidR="007009F4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E174E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E174E">
        <w:rPr>
          <w:rFonts w:asciiTheme="minorHAnsi" w:hAnsiTheme="minorHAnsi" w:cs="Calibri"/>
          <w:b/>
          <w:bCs/>
          <w:sz w:val="22"/>
          <w:szCs w:val="22"/>
        </w:rPr>
        <w:t>16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2E174E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E174E">
        <w:rPr>
          <w:rFonts w:asciiTheme="minorHAnsi" w:hAnsiTheme="minorHAnsi" w:cs="Calibri"/>
          <w:b/>
          <w:sz w:val="22"/>
          <w:szCs w:val="22"/>
        </w:rPr>
        <w:t>327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0F4403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96F97">
              <w:rPr>
                <w:rFonts w:asciiTheme="minorHAnsi" w:hAnsiTheme="minorHAnsi"/>
                <w:sz w:val="22"/>
                <w:szCs w:val="22"/>
              </w:rPr>
              <w:t>(</w:t>
            </w:r>
            <w:r w:rsidR="002E174E">
              <w:rPr>
                <w:rFonts w:asciiTheme="minorHAnsi" w:hAnsiTheme="minorHAnsi"/>
                <w:sz w:val="22"/>
                <w:szCs w:val="22"/>
              </w:rPr>
              <w:t>LEJ – STR – ZAG</w:t>
            </w:r>
            <w:r w:rsidR="002D0C03">
              <w:rPr>
                <w:rFonts w:asciiTheme="minorHAnsi" w:hAnsiTheme="minorHAnsi"/>
                <w:sz w:val="22"/>
                <w:szCs w:val="22"/>
              </w:rPr>
              <w:t>) 20</w:t>
            </w:r>
            <w:bookmarkStart w:id="0" w:name="_GoBack"/>
            <w:bookmarkEnd w:id="0"/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7B7CA5">
              <w:rPr>
                <w:rFonts w:asciiTheme="minorHAnsi" w:hAnsiTheme="minorHAnsi"/>
                <w:sz w:val="22"/>
                <w:szCs w:val="22"/>
              </w:rPr>
              <w:t>06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12CED" w:rsidRPr="007009F4" w:rsidRDefault="002E174E" w:rsidP="007009F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MEDIĆ VJEKOSLAV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7009F4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15F4" w:rsidRDefault="003115F4" w:rsidP="002B5BD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2E174E" w:rsidP="002B5BD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746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2E174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23508A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</w:t>
            </w:r>
            <w:r w:rsidR="002E174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746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435887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CC05BA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EC3BEC" w:rsidRDefault="00435887" w:rsidP="00EC3BE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031D8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4C2015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435887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CC05BA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FA36C1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031D8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031D8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757B1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9F0BBF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9F0BBF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588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E80A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112A0C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757B1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588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E80A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6D0254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588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E80A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E966D7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3588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1731D5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7009F4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E966D7" w:rsidRDefault="00912CED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7009F4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435887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435887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BA0341" w:rsidRDefault="00912CED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2E174E">
              <w:rPr>
                <w:rFonts w:asciiTheme="minorHAnsi" w:hAnsiTheme="minorHAnsi" w:cs="Arial"/>
                <w:bCs/>
                <w:sz w:val="22"/>
                <w:szCs w:val="22"/>
              </w:rPr>
              <w:t>1.006</w:t>
            </w:r>
            <w:r w:rsidR="0043588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3588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35887" w:rsidRPr="00BA0341" w:rsidRDefault="00435887" w:rsidP="0043588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35887" w:rsidRPr="00BA0341" w:rsidRDefault="00435887" w:rsidP="0043588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3588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3588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35887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435887" w:rsidRPr="001A1E23" w:rsidRDefault="00435887" w:rsidP="0043588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1A1E23" w:rsidRDefault="00912CED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2E174E">
              <w:rPr>
                <w:rFonts w:asciiTheme="minorHAnsi" w:hAnsiTheme="minorHAnsi" w:cs="Arial"/>
                <w:bCs/>
                <w:sz w:val="22"/>
                <w:szCs w:val="22"/>
              </w:rPr>
              <w:t>1.006</w:t>
            </w:r>
            <w:r w:rsidR="0043588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35887" w:rsidRPr="001A1E23" w:rsidTr="00B36D64">
        <w:trPr>
          <w:trHeight w:val="456"/>
        </w:trPr>
        <w:tc>
          <w:tcPr>
            <w:tcW w:w="10530" w:type="dxa"/>
            <w:gridSpan w:val="7"/>
          </w:tcPr>
          <w:p w:rsidR="00435887" w:rsidRPr="001A1E23" w:rsidRDefault="00435887" w:rsidP="0043588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35887" w:rsidRPr="001A1E23" w:rsidRDefault="00435887" w:rsidP="0043588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233C6" w:rsidRDefault="00E233C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233C6" w:rsidRDefault="00E233C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35887" w:rsidRDefault="004358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35887" w:rsidRDefault="004358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35887" w:rsidRPr="001A1E23" w:rsidRDefault="004358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C03"/>
    <w:rsid w:val="002D0FC2"/>
    <w:rsid w:val="002D1589"/>
    <w:rsid w:val="002D19B7"/>
    <w:rsid w:val="002D252D"/>
    <w:rsid w:val="002D34C9"/>
    <w:rsid w:val="002D3905"/>
    <w:rsid w:val="002D647B"/>
    <w:rsid w:val="002D74FD"/>
    <w:rsid w:val="002D75B1"/>
    <w:rsid w:val="002E0269"/>
    <w:rsid w:val="002E0DB3"/>
    <w:rsid w:val="002E109A"/>
    <w:rsid w:val="002E14D7"/>
    <w:rsid w:val="002E174E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5F4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887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07A1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9F4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B7CA5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2CED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F01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6CDC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5028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3C6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3BEC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88ED74-9289-4E48-966C-37498C4AE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2019-06-11T07:14:00Z</cp:lastPrinted>
  <dcterms:created xsi:type="dcterms:W3CDTF">2019-06-11T07:14:00Z</dcterms:created>
  <dcterms:modified xsi:type="dcterms:W3CDTF">2019-06-11T07:15:00Z</dcterms:modified>
</cp:coreProperties>
</file>